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046E" w14:textId="477316E5" w:rsidR="005F68EA" w:rsidRPr="00F32658" w:rsidRDefault="005F68EA" w:rsidP="005F68EA">
      <w:pPr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18"/>
        </w:rPr>
      </w:pPr>
      <w:r w:rsidRPr="00F32658">
        <w:rPr>
          <w:rFonts w:ascii="游ゴシック" w:eastAsia="游ゴシック" w:hAnsi="游ゴシック" w:hint="eastAsia"/>
          <w:b/>
          <w:color w:val="000000" w:themeColor="text1"/>
          <w:sz w:val="24"/>
          <w:szCs w:val="18"/>
        </w:rPr>
        <w:t>第</w:t>
      </w:r>
      <w:r w:rsidR="0019436F" w:rsidRPr="00F32658">
        <w:rPr>
          <w:rFonts w:ascii="游ゴシック" w:eastAsia="游ゴシック" w:hAnsi="游ゴシック" w:hint="eastAsia"/>
          <w:b/>
          <w:color w:val="000000" w:themeColor="text1"/>
          <w:sz w:val="24"/>
          <w:szCs w:val="18"/>
        </w:rPr>
        <w:t>37</w:t>
      </w:r>
      <w:r w:rsidRPr="00F32658">
        <w:rPr>
          <w:rFonts w:ascii="游ゴシック" w:eastAsia="游ゴシック" w:hAnsi="游ゴシック" w:hint="eastAsia"/>
          <w:b/>
          <w:color w:val="000000" w:themeColor="text1"/>
          <w:sz w:val="24"/>
          <w:szCs w:val="18"/>
        </w:rPr>
        <w:t>回全国大会 研究ワークショップ 応募用紙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F32658" w:rsidRPr="00F32658" w14:paraId="0F420455" w14:textId="77777777" w:rsidTr="00651DC9">
        <w:tc>
          <w:tcPr>
            <w:tcW w:w="1555" w:type="dxa"/>
          </w:tcPr>
          <w:p w14:paraId="04FDB20D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テーマ</w:t>
            </w:r>
          </w:p>
        </w:tc>
        <w:tc>
          <w:tcPr>
            <w:tcW w:w="8079" w:type="dxa"/>
          </w:tcPr>
          <w:p w14:paraId="13A45825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22D6387E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F32658" w:rsidRPr="00F32658" w14:paraId="4F208DAF" w14:textId="77777777" w:rsidTr="00651DC9">
        <w:tc>
          <w:tcPr>
            <w:tcW w:w="1555" w:type="dxa"/>
          </w:tcPr>
          <w:p w14:paraId="72ACDA16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具体的な内容</w:t>
            </w:r>
          </w:p>
        </w:tc>
        <w:tc>
          <w:tcPr>
            <w:tcW w:w="8079" w:type="dxa"/>
          </w:tcPr>
          <w:p w14:paraId="6C377A72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※会員への告知に使用しますので、わかりやすく具体的に記入してください。</w:t>
            </w:r>
          </w:p>
          <w:p w14:paraId="27615C61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72716232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00BD6D8F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7E20B34E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478BA58E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535B2575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6AB8D06B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F32658" w:rsidRPr="00F32658" w14:paraId="7025E5E3" w14:textId="77777777" w:rsidTr="00651DC9">
        <w:tc>
          <w:tcPr>
            <w:tcW w:w="1555" w:type="dxa"/>
          </w:tcPr>
          <w:p w14:paraId="21CDE46A" w14:textId="3703DD40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形式</w:t>
            </w:r>
          </w:p>
        </w:tc>
        <w:tc>
          <w:tcPr>
            <w:tcW w:w="8079" w:type="dxa"/>
          </w:tcPr>
          <w:p w14:paraId="72C07226" w14:textId="0E7764D5" w:rsidR="005F68EA" w:rsidRPr="00F32658" w:rsidRDefault="005F68EA" w:rsidP="00651DC9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8"/>
                <w:szCs w:val="22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2"/>
              </w:rPr>
              <w:t>該当するものに〇を付けてください。</w:t>
            </w:r>
          </w:p>
          <w:p w14:paraId="5BE80C1F" w14:textId="1563F6E8" w:rsidR="005F68EA" w:rsidRPr="00F32658" w:rsidRDefault="005F68EA" w:rsidP="005F68EA">
            <w:pPr>
              <w:snapToGrid w:val="0"/>
              <w:ind w:firstLineChars="100" w:firstLine="180"/>
              <w:rPr>
                <w:rFonts w:ascii="游ゴシック" w:eastAsia="游ゴシック" w:hAnsi="游ゴシック"/>
                <w:color w:val="000000" w:themeColor="text1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22"/>
              </w:rPr>
              <w:t>講演 ・ 研究発表 ・ ディスカッション ・ グループワーク ・ その他（　　　　　　　　）</w:t>
            </w:r>
          </w:p>
        </w:tc>
      </w:tr>
      <w:tr w:rsidR="00F32658" w:rsidRPr="00F32658" w14:paraId="61AC7DB6" w14:textId="77777777" w:rsidTr="00651DC9">
        <w:tc>
          <w:tcPr>
            <w:tcW w:w="1555" w:type="dxa"/>
          </w:tcPr>
          <w:p w14:paraId="78F1337E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使用機器</w:t>
            </w:r>
          </w:p>
        </w:tc>
        <w:tc>
          <w:tcPr>
            <w:tcW w:w="8079" w:type="dxa"/>
          </w:tcPr>
          <w:p w14:paraId="585156B1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  <w:p w14:paraId="4377B01F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</w:p>
        </w:tc>
      </w:tr>
      <w:tr w:rsidR="00F32658" w:rsidRPr="00F32658" w14:paraId="2B9285E1" w14:textId="77777777" w:rsidTr="00651DC9">
        <w:tc>
          <w:tcPr>
            <w:tcW w:w="1555" w:type="dxa"/>
          </w:tcPr>
          <w:p w14:paraId="315F90E6" w14:textId="77777777" w:rsidR="005F68EA" w:rsidRPr="00F32658" w:rsidRDefault="005F68EA" w:rsidP="005F68EA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想定している</w:t>
            </w:r>
          </w:p>
          <w:p w14:paraId="3A46A2F8" w14:textId="77777777" w:rsidR="005F68EA" w:rsidRPr="00F32658" w:rsidRDefault="005F68EA" w:rsidP="005F68EA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参加人数</w:t>
            </w:r>
          </w:p>
        </w:tc>
        <w:tc>
          <w:tcPr>
            <w:tcW w:w="8079" w:type="dxa"/>
          </w:tcPr>
          <w:p w14:paraId="42E6CEA6" w14:textId="18CBD473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（　　　　　　　）人程度</w:t>
            </w:r>
          </w:p>
        </w:tc>
      </w:tr>
    </w:tbl>
    <w:p w14:paraId="013F5FE8" w14:textId="39DAE40A" w:rsidR="005F68EA" w:rsidRPr="00F32658" w:rsidRDefault="005F68EA" w:rsidP="005F68EA">
      <w:pPr>
        <w:rPr>
          <w:rFonts w:ascii="游ゴシック" w:eastAsia="游ゴシック" w:hAnsi="游ゴシック"/>
          <w:b/>
          <w:color w:val="000000" w:themeColor="text1"/>
          <w:szCs w:val="20"/>
        </w:rPr>
      </w:pPr>
      <w:r w:rsidRPr="00F32658">
        <w:rPr>
          <w:rFonts w:ascii="游ゴシック" w:eastAsia="游ゴシック" w:hAnsi="游ゴシック" w:hint="eastAsia"/>
          <w:b/>
          <w:color w:val="000000" w:themeColor="text1"/>
          <w:szCs w:val="20"/>
        </w:rPr>
        <w:t>研究グループ構成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268"/>
        <w:gridCol w:w="4536"/>
        <w:gridCol w:w="1701"/>
      </w:tblGrid>
      <w:tr w:rsidR="00F32658" w:rsidRPr="00F32658" w14:paraId="51E99449" w14:textId="77777777" w:rsidTr="005F68EA">
        <w:tc>
          <w:tcPr>
            <w:tcW w:w="1129" w:type="dxa"/>
          </w:tcPr>
          <w:p w14:paraId="774F088A" w14:textId="77777777" w:rsidR="005F68EA" w:rsidRPr="00F32658" w:rsidRDefault="005F68EA" w:rsidP="00651DC9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2E079E5B" w14:textId="77777777" w:rsidR="005F68EA" w:rsidRPr="00F32658" w:rsidRDefault="005F68EA" w:rsidP="00651DC9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氏名</w:t>
            </w:r>
          </w:p>
        </w:tc>
        <w:tc>
          <w:tcPr>
            <w:tcW w:w="4536" w:type="dxa"/>
          </w:tcPr>
          <w:p w14:paraId="7552D09D" w14:textId="77777777" w:rsidR="005F68EA" w:rsidRPr="00F32658" w:rsidRDefault="005F68EA" w:rsidP="00651DC9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所属</w:t>
            </w:r>
          </w:p>
        </w:tc>
        <w:tc>
          <w:tcPr>
            <w:tcW w:w="1701" w:type="dxa"/>
          </w:tcPr>
          <w:p w14:paraId="051A02C9" w14:textId="77777777" w:rsidR="005F68EA" w:rsidRPr="00F32658" w:rsidRDefault="005F68EA" w:rsidP="00651DC9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会員区分</w:t>
            </w:r>
          </w:p>
        </w:tc>
      </w:tr>
      <w:tr w:rsidR="00F32658" w:rsidRPr="00F32658" w14:paraId="5C9D78EC" w14:textId="77777777" w:rsidTr="005F68EA">
        <w:tc>
          <w:tcPr>
            <w:tcW w:w="1129" w:type="dxa"/>
          </w:tcPr>
          <w:p w14:paraId="08EAA85D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代表者</w:t>
            </w:r>
          </w:p>
        </w:tc>
        <w:tc>
          <w:tcPr>
            <w:tcW w:w="2268" w:type="dxa"/>
          </w:tcPr>
          <w:p w14:paraId="2D49A438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4536" w:type="dxa"/>
          </w:tcPr>
          <w:p w14:paraId="7D2DC72A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603E99C1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正会員・非会員</w:t>
            </w:r>
          </w:p>
        </w:tc>
      </w:tr>
      <w:tr w:rsidR="00F32658" w:rsidRPr="00F32658" w14:paraId="0F74E37A" w14:textId="77777777" w:rsidTr="005F68EA">
        <w:tc>
          <w:tcPr>
            <w:tcW w:w="1129" w:type="dxa"/>
          </w:tcPr>
          <w:p w14:paraId="2034E096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メンバー</w:t>
            </w:r>
          </w:p>
        </w:tc>
        <w:tc>
          <w:tcPr>
            <w:tcW w:w="2268" w:type="dxa"/>
          </w:tcPr>
          <w:p w14:paraId="27988EB8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4536" w:type="dxa"/>
          </w:tcPr>
          <w:p w14:paraId="22A7F379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20343F80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正会員・非会員</w:t>
            </w:r>
          </w:p>
        </w:tc>
      </w:tr>
      <w:tr w:rsidR="00F32658" w:rsidRPr="00F32658" w14:paraId="639E475F" w14:textId="77777777" w:rsidTr="005F68EA">
        <w:tc>
          <w:tcPr>
            <w:tcW w:w="1129" w:type="dxa"/>
          </w:tcPr>
          <w:p w14:paraId="124767DC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586820A9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4536" w:type="dxa"/>
          </w:tcPr>
          <w:p w14:paraId="2DB9E703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4FE01BFB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正会員・非会員</w:t>
            </w:r>
          </w:p>
        </w:tc>
      </w:tr>
      <w:tr w:rsidR="00F32658" w:rsidRPr="00F32658" w14:paraId="0793E4E1" w14:textId="77777777" w:rsidTr="005F68EA">
        <w:tc>
          <w:tcPr>
            <w:tcW w:w="1129" w:type="dxa"/>
          </w:tcPr>
          <w:p w14:paraId="4A24E386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0439679F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4536" w:type="dxa"/>
          </w:tcPr>
          <w:p w14:paraId="2948ED5E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6DC7083C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正会員・非会員</w:t>
            </w:r>
          </w:p>
        </w:tc>
      </w:tr>
      <w:tr w:rsidR="00F32658" w:rsidRPr="00F32658" w14:paraId="1431F769" w14:textId="77777777" w:rsidTr="005F68EA">
        <w:tc>
          <w:tcPr>
            <w:tcW w:w="1129" w:type="dxa"/>
          </w:tcPr>
          <w:p w14:paraId="4FC0419C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1DA1EE84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4536" w:type="dxa"/>
          </w:tcPr>
          <w:p w14:paraId="6848068E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2E30762A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正会員・非会員</w:t>
            </w:r>
          </w:p>
        </w:tc>
      </w:tr>
      <w:tr w:rsidR="00F32658" w:rsidRPr="00F32658" w14:paraId="1F9C69BF" w14:textId="77777777" w:rsidTr="005F68EA">
        <w:tc>
          <w:tcPr>
            <w:tcW w:w="1129" w:type="dxa"/>
          </w:tcPr>
          <w:p w14:paraId="5BED3BED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</w:p>
        </w:tc>
        <w:tc>
          <w:tcPr>
            <w:tcW w:w="2268" w:type="dxa"/>
          </w:tcPr>
          <w:p w14:paraId="3720E98F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4536" w:type="dxa"/>
          </w:tcPr>
          <w:p w14:paraId="04ACF376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7A04A78B" w14:textId="77777777" w:rsidR="005F68EA" w:rsidRPr="00F32658" w:rsidRDefault="005F68EA" w:rsidP="00651DC9">
            <w:pPr>
              <w:spacing w:line="276" w:lineRule="auto"/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正会員・非会員</w:t>
            </w:r>
          </w:p>
        </w:tc>
      </w:tr>
    </w:tbl>
    <w:p w14:paraId="4E918DBE" w14:textId="77777777" w:rsidR="005F68EA" w:rsidRPr="00F32658" w:rsidRDefault="005F68EA" w:rsidP="005F68EA">
      <w:pPr>
        <w:rPr>
          <w:rFonts w:ascii="游ゴシック" w:eastAsia="游ゴシック" w:hAnsi="游ゴシック"/>
          <w:color w:val="000000" w:themeColor="text1"/>
          <w:sz w:val="18"/>
          <w:szCs w:val="18"/>
        </w:rPr>
      </w:pPr>
      <w:r w:rsidRPr="00F32658">
        <w:rPr>
          <w:rFonts w:ascii="游ゴシック" w:eastAsia="游ゴシック" w:hAnsi="游ゴシック" w:hint="eastAsia"/>
          <w:color w:val="000000" w:themeColor="text1"/>
          <w:sz w:val="18"/>
          <w:szCs w:val="18"/>
        </w:rPr>
        <w:t>・メンバー数が多数の場合は、枠を追加して、記載してください（上限はございません）。</w:t>
      </w:r>
    </w:p>
    <w:p w14:paraId="0811AF8B" w14:textId="77777777" w:rsidR="005F68EA" w:rsidRPr="00F32658" w:rsidRDefault="005F68EA">
      <w:pPr>
        <w:rPr>
          <w:rFonts w:ascii="游ゴシック" w:eastAsia="游ゴシック" w:hAnsi="游ゴシック"/>
          <w:color w:val="000000" w:themeColor="text1"/>
        </w:rPr>
      </w:pPr>
      <w:r w:rsidRPr="00F32658">
        <w:rPr>
          <w:rFonts w:ascii="游ゴシック" w:eastAsia="游ゴシック" w:hAnsi="游ゴシック" w:hint="eastAsia"/>
          <w:b/>
          <w:color w:val="000000" w:themeColor="text1"/>
          <w:szCs w:val="20"/>
        </w:rPr>
        <w:t>代表者・連絡先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F32658" w:rsidRPr="00F32658" w14:paraId="0E13F5D0" w14:textId="77777777" w:rsidTr="00651DC9">
        <w:tc>
          <w:tcPr>
            <w:tcW w:w="1129" w:type="dxa"/>
          </w:tcPr>
          <w:p w14:paraId="29881115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電話番号</w:t>
            </w:r>
          </w:p>
        </w:tc>
        <w:tc>
          <w:tcPr>
            <w:tcW w:w="8505" w:type="dxa"/>
          </w:tcPr>
          <w:p w14:paraId="64042533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</w:tr>
      <w:tr w:rsidR="00F32658" w:rsidRPr="00F32658" w14:paraId="7DAF49DF" w14:textId="77777777" w:rsidTr="00651DC9">
        <w:tc>
          <w:tcPr>
            <w:tcW w:w="1129" w:type="dxa"/>
          </w:tcPr>
          <w:p w14:paraId="2EC9EFB3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E-mail</w:t>
            </w:r>
          </w:p>
        </w:tc>
        <w:tc>
          <w:tcPr>
            <w:tcW w:w="8505" w:type="dxa"/>
          </w:tcPr>
          <w:p w14:paraId="13FD7647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</w:tr>
      <w:tr w:rsidR="005F68EA" w:rsidRPr="00F32658" w14:paraId="0AFB5366" w14:textId="77777777" w:rsidTr="00651DC9">
        <w:tc>
          <w:tcPr>
            <w:tcW w:w="1129" w:type="dxa"/>
          </w:tcPr>
          <w:p w14:paraId="48B1E62C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所在地</w:t>
            </w:r>
          </w:p>
        </w:tc>
        <w:tc>
          <w:tcPr>
            <w:tcW w:w="8505" w:type="dxa"/>
          </w:tcPr>
          <w:p w14:paraId="6BD8110E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Cs w:val="20"/>
              </w:rPr>
              <w:t>〒</w:t>
            </w:r>
          </w:p>
          <w:p w14:paraId="5B133594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Cs w:val="20"/>
              </w:rPr>
            </w:pPr>
          </w:p>
        </w:tc>
      </w:tr>
    </w:tbl>
    <w:p w14:paraId="6137A08E" w14:textId="77777777" w:rsidR="005F68EA" w:rsidRPr="00F32658" w:rsidRDefault="005F68EA">
      <w:pPr>
        <w:rPr>
          <w:rFonts w:ascii="游ゴシック" w:eastAsia="游ゴシック" w:hAnsi="游ゴシック"/>
          <w:b/>
          <w:color w:val="000000" w:themeColor="text1"/>
          <w:szCs w:val="20"/>
        </w:rPr>
      </w:pPr>
    </w:p>
    <w:p w14:paraId="08B9B0E8" w14:textId="3D1BDF86" w:rsidR="005F68EA" w:rsidRPr="00F32658" w:rsidRDefault="005F68EA">
      <w:pPr>
        <w:rPr>
          <w:rFonts w:ascii="游ゴシック" w:eastAsia="游ゴシック" w:hAnsi="游ゴシック"/>
          <w:color w:val="000000" w:themeColor="text1"/>
        </w:rPr>
      </w:pPr>
      <w:r w:rsidRPr="00F32658">
        <w:rPr>
          <w:rFonts w:ascii="游ゴシック" w:eastAsia="游ゴシック" w:hAnsi="游ゴシック" w:hint="eastAsia"/>
          <w:b/>
          <w:color w:val="000000" w:themeColor="text1"/>
          <w:szCs w:val="20"/>
        </w:rPr>
        <w:t>オンライン開催</w:t>
      </w:r>
      <w:r w:rsidR="00932841" w:rsidRPr="00F32658">
        <w:rPr>
          <w:rFonts w:ascii="游ゴシック" w:eastAsia="游ゴシック" w:hAnsi="游ゴシック" w:hint="eastAsia"/>
          <w:b/>
          <w:color w:val="000000" w:themeColor="text1"/>
          <w:szCs w:val="20"/>
        </w:rPr>
        <w:t>時の対応について</w:t>
      </w:r>
      <w:r w:rsidRPr="00F32658">
        <w:rPr>
          <w:rFonts w:ascii="游ゴシック" w:eastAsia="游ゴシック" w:hAnsi="游ゴシック" w:hint="eastAsia"/>
          <w:b/>
          <w:color w:val="000000" w:themeColor="text1"/>
          <w:szCs w:val="20"/>
        </w:rPr>
        <w:t>記入してください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32658" w:rsidRPr="00F32658" w14:paraId="598D8904" w14:textId="77777777" w:rsidTr="00932841">
        <w:tc>
          <w:tcPr>
            <w:tcW w:w="2122" w:type="dxa"/>
          </w:tcPr>
          <w:p w14:paraId="10EA86A1" w14:textId="4E817ABD" w:rsidR="005F68EA" w:rsidRPr="00F32658" w:rsidRDefault="005F68EA" w:rsidP="00932841">
            <w:pPr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使用予定のオンライン会議室のシステム</w:t>
            </w:r>
          </w:p>
        </w:tc>
        <w:tc>
          <w:tcPr>
            <w:tcW w:w="7512" w:type="dxa"/>
          </w:tcPr>
          <w:p w14:paraId="103B99F2" w14:textId="7856FB92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※変更可</w:t>
            </w:r>
          </w:p>
        </w:tc>
      </w:tr>
      <w:tr w:rsidR="005F68EA" w:rsidRPr="00F32658" w14:paraId="5B2E0E75" w14:textId="77777777" w:rsidTr="00932841">
        <w:tc>
          <w:tcPr>
            <w:tcW w:w="2122" w:type="dxa"/>
          </w:tcPr>
          <w:p w14:paraId="5EBB4E5B" w14:textId="77777777" w:rsidR="005F68EA" w:rsidRPr="00F32658" w:rsidRDefault="005F68EA" w:rsidP="00651DC9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Cs w:val="20"/>
              </w:rPr>
            </w:pPr>
            <w:r w:rsidRPr="00F32658">
              <w:rPr>
                <w:rFonts w:ascii="游ゴシック" w:eastAsia="游ゴシック" w:hAnsi="游ゴシック" w:hint="eastAsia"/>
                <w:b/>
                <w:color w:val="000000" w:themeColor="text1"/>
                <w:szCs w:val="20"/>
              </w:rPr>
              <w:t>参加者数上限</w:t>
            </w:r>
          </w:p>
        </w:tc>
        <w:tc>
          <w:tcPr>
            <w:tcW w:w="7512" w:type="dxa"/>
          </w:tcPr>
          <w:p w14:paraId="52B9EEFF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上限を設ける（　　　　　　）人　・　上限を設けない</w:t>
            </w:r>
          </w:p>
          <w:p w14:paraId="421282BB" w14:textId="77777777" w:rsidR="005F68EA" w:rsidRPr="00F32658" w:rsidRDefault="005F68EA" w:rsidP="00651DC9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F32658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※上限を設ける場合、参加者の申し込みや個別連絡は主催者に行っていただきます。</w:t>
            </w:r>
          </w:p>
        </w:tc>
      </w:tr>
    </w:tbl>
    <w:p w14:paraId="0FDAFA26" w14:textId="77777777" w:rsidR="005F68EA" w:rsidRPr="00F32658" w:rsidRDefault="005F68EA">
      <w:pPr>
        <w:rPr>
          <w:rFonts w:ascii="游ゴシック" w:eastAsia="游ゴシック" w:hAnsi="游ゴシック"/>
          <w:color w:val="000000" w:themeColor="text1"/>
        </w:rPr>
      </w:pPr>
    </w:p>
    <w:sectPr w:rsidR="005F68EA" w:rsidRPr="00F32658" w:rsidSect="00EA32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明朝 Pro R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EA"/>
    <w:rsid w:val="0014188B"/>
    <w:rsid w:val="0019436F"/>
    <w:rsid w:val="002A35D1"/>
    <w:rsid w:val="005F3D12"/>
    <w:rsid w:val="005F68EA"/>
    <w:rsid w:val="00932841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AE141"/>
  <w15:chartTrackingRefBased/>
  <w15:docId w15:val="{AAA8B1FB-E9E5-4FAA-AD2B-FEFBB12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EA"/>
    <w:rPr>
      <w:rFonts w:eastAsia="小塚明朝 Pro R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E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SEINO Takashi</dc:creator>
  <cp:keywords/>
  <dc:description/>
  <cp:lastModifiedBy>日本観光研究学会 JITR</cp:lastModifiedBy>
  <cp:revision>2</cp:revision>
  <dcterms:created xsi:type="dcterms:W3CDTF">2022-08-02T01:50:00Z</dcterms:created>
  <dcterms:modified xsi:type="dcterms:W3CDTF">2022-08-02T01:50:00Z</dcterms:modified>
</cp:coreProperties>
</file>